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3536" w14:textId="61090CC9" w:rsidR="002E1C73" w:rsidRDefault="00BE3AF9">
      <w:pPr>
        <w:pStyle w:val="BodyText"/>
        <w:spacing w:before="20"/>
        <w:ind w:right="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9834AB" wp14:editId="5B29557E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F23A7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C1A6A7" wp14:editId="2F233361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F73CB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</w:t>
      </w:r>
      <w:r w:rsidR="00F35E04">
        <w:t>5</w:t>
      </w:r>
      <w:r>
        <w:t>-</w:t>
      </w:r>
      <w:r>
        <w:rPr>
          <w:spacing w:val="-5"/>
        </w:rPr>
        <w:t>2</w:t>
      </w:r>
      <w:r w:rsidR="00F35E04">
        <w:rPr>
          <w:spacing w:val="-5"/>
        </w:rPr>
        <w:t>6</w:t>
      </w:r>
    </w:p>
    <w:p w14:paraId="613F312E" w14:textId="77777777" w:rsidR="002E1C73" w:rsidRDefault="002E1C73">
      <w:pPr>
        <w:jc w:val="center"/>
        <w:sectPr w:rsidR="002E1C73">
          <w:type w:val="continuous"/>
          <w:pgSz w:w="15840" w:h="12240" w:orient="landscape"/>
          <w:pgMar w:top="700" w:right="520" w:bottom="280" w:left="620" w:header="720" w:footer="720" w:gutter="0"/>
          <w:cols w:space="720"/>
        </w:sectPr>
      </w:pPr>
    </w:p>
    <w:p w14:paraId="504EA660" w14:textId="77777777" w:rsidR="002E1C73" w:rsidRDefault="00BE3AF9">
      <w:pPr>
        <w:spacing w:before="90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76DA7D" wp14:editId="0EA8EDD7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D089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6"/>
          <w:position w:val="-13"/>
          <w:sz w:val="24"/>
        </w:rPr>
        <w:t xml:space="preserve"> </w:t>
      </w:r>
      <w:r>
        <w:rPr>
          <w:spacing w:val="-2"/>
          <w:sz w:val="20"/>
        </w:rPr>
        <w:t>Finnegan/Sharfudeen</w:t>
      </w:r>
    </w:p>
    <w:p w14:paraId="74518398" w14:textId="77777777" w:rsidR="002E1C73" w:rsidRDefault="00BE3AF9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76324C6F" w14:textId="77777777" w:rsidR="002E1C73" w:rsidRDefault="00BE3AF9">
      <w:pPr>
        <w:spacing w:line="430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19"/>
          <w:sz w:val="36"/>
        </w:rPr>
        <w:t xml:space="preserve"> </w:t>
      </w:r>
      <w:proofErr w:type="spellStart"/>
      <w:r>
        <w:rPr>
          <w:spacing w:val="-2"/>
          <w:sz w:val="36"/>
        </w:rPr>
        <w:t>For.Sci</w:t>
      </w:r>
      <w:proofErr w:type="spellEnd"/>
      <w:r>
        <w:rPr>
          <w:spacing w:val="-2"/>
          <w:sz w:val="36"/>
        </w:rPr>
        <w:t>.</w:t>
      </w:r>
    </w:p>
    <w:p w14:paraId="02AB4606" w14:textId="77777777" w:rsidR="002E1C73" w:rsidRDefault="00BE3AF9">
      <w:pPr>
        <w:spacing w:line="20" w:lineRule="exact"/>
        <w:ind w:left="908" w:right="-3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B91179" wp14:editId="33E0038F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889A0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7FAA05DB" w14:textId="77777777" w:rsidR="002E1C73" w:rsidRDefault="00BE3AF9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38AF8CCF" w14:textId="77777777" w:rsidR="002E1C73" w:rsidRDefault="00BE3AF9">
      <w:pPr>
        <w:spacing w:before="190"/>
        <w:ind w:left="10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41B9C17B" w14:textId="7CF45C29" w:rsidR="002E1C73" w:rsidRDefault="00BE3AF9">
      <w:pPr>
        <w:spacing w:before="137"/>
        <w:ind w:left="65"/>
        <w:rPr>
          <w:sz w:val="12"/>
        </w:rPr>
      </w:pPr>
      <w:r>
        <w:br w:type="column"/>
      </w:r>
      <w:r>
        <w:rPr>
          <w:sz w:val="12"/>
        </w:rPr>
        <w:t>1</w:t>
      </w:r>
      <w:r w:rsidR="00F35E04">
        <w:rPr>
          <w:sz w:val="12"/>
        </w:rPr>
        <w:t>0.27-10.31</w:t>
      </w:r>
    </w:p>
    <w:p w14:paraId="0E407530" w14:textId="77777777" w:rsidR="002E1C73" w:rsidRDefault="00BE3AF9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F54C0F" wp14:editId="6473B463">
                <wp:simplePos x="0" y="0"/>
                <wp:positionH relativeFrom="page">
                  <wp:posOffset>8505106</wp:posOffset>
                </wp:positionH>
                <wp:positionV relativeFrom="paragraph">
                  <wp:posOffset>111418</wp:posOffset>
                </wp:positionV>
                <wp:extent cx="531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>
                              <a:moveTo>
                                <a:pt x="0" y="0"/>
                              </a:moveTo>
                              <a:lnTo>
                                <a:pt x="53127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0BF6" id="Graphic 6" o:spid="_x0000_s1026" style="position:absolute;margin-left:669.7pt;margin-top:8.75pt;width:4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" path="m,l531273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9DC5C52" w14:textId="77777777" w:rsidR="002E1C73" w:rsidRDefault="002E1C73">
      <w:pPr>
        <w:rPr>
          <w:sz w:val="13"/>
        </w:rPr>
        <w:sectPr w:rsidR="002E1C73">
          <w:type w:val="continuous"/>
          <w:pgSz w:w="15840" w:h="12240" w:orient="landscape"/>
          <w:pgMar w:top="700" w:right="520" w:bottom="280" w:left="620" w:header="720" w:footer="720" w:gutter="0"/>
          <w:cols w:num="6" w:space="720" w:equalWidth="0">
            <w:col w:w="2999" w:space="549"/>
            <w:col w:w="2298" w:space="1327"/>
            <w:col w:w="2208" w:space="532"/>
            <w:col w:w="1287" w:space="637"/>
            <w:col w:w="882" w:space="39"/>
            <w:col w:w="1942"/>
          </w:cols>
        </w:sectPr>
      </w:pPr>
    </w:p>
    <w:p w14:paraId="75CEA43B" w14:textId="77777777" w:rsidR="002E1C73" w:rsidRDefault="002E1C73">
      <w:pPr>
        <w:spacing w:before="10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2E1C73" w14:paraId="7C1BD95F" w14:textId="77777777">
        <w:trPr>
          <w:trHeight w:val="813"/>
        </w:trPr>
        <w:tc>
          <w:tcPr>
            <w:tcW w:w="14485" w:type="dxa"/>
            <w:gridSpan w:val="9"/>
          </w:tcPr>
          <w:p w14:paraId="137F6199" w14:textId="77777777" w:rsidR="002E1C73" w:rsidRDefault="00BE3AF9">
            <w:pPr>
              <w:pStyle w:val="TableParagraph"/>
              <w:spacing w:before="24" w:line="211" w:lineRule="auto"/>
              <w:ind w:left="1112" w:right="5739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impression evidence </w:t>
            </w:r>
            <w:proofErr w:type="gramStart"/>
            <w:r>
              <w:rPr>
                <w:sz w:val="18"/>
              </w:rPr>
              <w:t>in order to</w:t>
            </w:r>
            <w:proofErr w:type="gramEnd"/>
            <w:r>
              <w:rPr>
                <w:sz w:val="18"/>
              </w:rPr>
              <w:t xml:space="preserve"> make a physical match examination.</w:t>
            </w:r>
          </w:p>
          <w:p w14:paraId="18CFEF4B" w14:textId="77777777" w:rsidR="002E1C73" w:rsidRDefault="00BE3AF9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45DC2B1B" wp14:editId="2A6E8F4A">
                      <wp:simplePos x="0" y="0"/>
                      <wp:positionH relativeFrom="column">
                        <wp:posOffset>3288791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6" y="38099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56200" id="Group 7" o:spid="_x0000_s1026" style="position:absolute;margin-left:258.95pt;margin-top:11.2pt;width:5.3pt;height:3pt;z-index:-15934976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">
                      <v:shape id="Graphic 8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" path="m67056,l,,,38099r67056,l67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6E7BD39C" wp14:editId="1F71FDB0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3CFFC" id="Group 9" o:spid="_x0000_s1026" style="position:absolute;margin-left:371.65pt;margin-top:11.2pt;width:5.3pt;height:3pt;z-index:-1593446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">
                      <v:shape id="Graphic 10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</w:tr>
      <w:tr w:rsidR="002E1C73" w14:paraId="54747C87" w14:textId="77777777">
        <w:trPr>
          <w:trHeight w:val="926"/>
        </w:trPr>
        <w:tc>
          <w:tcPr>
            <w:tcW w:w="446" w:type="dxa"/>
            <w:vMerge w:val="restart"/>
          </w:tcPr>
          <w:p w14:paraId="536F1C81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68A5589A" w14:textId="77777777" w:rsidR="002E1C73" w:rsidRDefault="002E1C73">
            <w:pPr>
              <w:pStyle w:val="TableParagraph"/>
              <w:spacing w:before="55"/>
            </w:pPr>
          </w:p>
          <w:p w14:paraId="2A4500AF" w14:textId="77777777" w:rsidR="002E1C73" w:rsidRDefault="00BE3AF9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34381344" w14:textId="77777777" w:rsidR="002E1C73" w:rsidRDefault="002E1C73">
            <w:pPr>
              <w:pStyle w:val="TableParagraph"/>
              <w:spacing w:before="18"/>
            </w:pPr>
          </w:p>
          <w:p w14:paraId="6647DB70" w14:textId="77777777" w:rsidR="002E1C73" w:rsidRDefault="00BE3AF9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31DFFB5" wp14:editId="60E7BA7D">
                  <wp:extent cx="133984" cy="126750"/>
                  <wp:effectExtent l="0" t="0" r="0" b="0"/>
                  <wp:docPr id="11" name="Image 1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34EA3171" wp14:editId="17778256">
                  <wp:extent cx="113735" cy="9031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6DBA3951" w14:textId="77777777" w:rsidR="002E1C73" w:rsidRDefault="00BE3AF9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5ECFDF41" wp14:editId="67B49B6D">
                  <wp:extent cx="122296" cy="9698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1C35CC44" w14:textId="77777777" w:rsidR="002E1C73" w:rsidRDefault="00BE3AF9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56EA1FA6" w14:textId="77777777" w:rsidR="002E1C73" w:rsidRDefault="00BE3AF9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6ECD0010" w14:textId="77777777" w:rsidR="002E1C73" w:rsidRDefault="00BE3AF9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49886112" w14:textId="77777777" w:rsidR="002E1C73" w:rsidRDefault="00BE3AF9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1000C1BD" w14:textId="77777777" w:rsidR="002E1C73" w:rsidRDefault="00BE3AF9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08152D1B" w14:textId="77777777" w:rsidR="002E1C73" w:rsidRDefault="00BE3AF9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2F701630" w14:textId="77777777" w:rsidR="002E1C73" w:rsidRDefault="00BE3AF9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7A0FFDCF" w14:textId="77777777" w:rsidR="002E1C73" w:rsidRDefault="00BE3AF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5288EE40" w14:textId="77777777" w:rsidR="002E1C73" w:rsidRDefault="00BE3AF9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6A28F76C" w14:textId="77777777" w:rsidR="002E1C73" w:rsidRDefault="00BE3AF9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0A8D2D6" w14:textId="77777777" w:rsidR="002E1C73" w:rsidRDefault="00BE3AF9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27AD2519" w14:textId="77777777" w:rsidR="002E1C73" w:rsidRDefault="00BE3AF9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38750341" w14:textId="77777777" w:rsidR="002E1C73" w:rsidRDefault="00BE3AF9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7C0A9FEA" w14:textId="77777777" w:rsidR="002E1C73" w:rsidRDefault="00BE3AF9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3EA5C2E7" w14:textId="77777777" w:rsidR="002E1C73" w:rsidRDefault="00BE3AF9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7832EB29" w14:textId="77777777" w:rsidR="002E1C73" w:rsidRDefault="00BE3AF9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2E1C73" w14:paraId="603BC6D3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13DA31F8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34BBB24A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1FB38765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455DDE3F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3D23E556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2521F4E7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22BD0189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47F0A06A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7546CC76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381EAF6C" w14:textId="77777777" w:rsidR="002E1C73" w:rsidRDefault="00BE3AF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0C3C9316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0AE36619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50D07BE9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692E87A3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39166AEE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2C1109D3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24B2A391" w14:textId="77777777" w:rsidR="002E1C73" w:rsidRDefault="00BE3AF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7439C930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67E83CA2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536AF8FA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49DE7EC3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77B1E6EA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EF4844F" w14:textId="77777777" w:rsidR="002E1C73" w:rsidRDefault="00BE3AF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0584BAB9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4FFBED99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0ED6EEBC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66916834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73577EC9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7EA7D46F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078DAA6D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60CFD410" w14:textId="77777777" w:rsidR="002E1C73" w:rsidRDefault="00BE3A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20075A0F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5516A8AC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6151A34D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13F2B27E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60B6465E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4BB65FA3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2E7FC1BD" w14:textId="77777777" w:rsidR="002E1C73" w:rsidRDefault="00BE3AF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76383B1C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66409E00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57FA5784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39FC43E9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1DC61D22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545872DF" w14:textId="77777777" w:rsidR="002E1C73" w:rsidRDefault="00BE3AF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2E1C73" w14:paraId="3B5A8263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7047897B" w14:textId="77777777" w:rsidR="002E1C73" w:rsidRDefault="00BE3AF9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0372250E" w14:textId="77777777" w:rsidR="002E1C73" w:rsidRDefault="002E1C73">
            <w:pPr>
              <w:pStyle w:val="TableParagraph"/>
              <w:spacing w:before="10"/>
              <w:rPr>
                <w:sz w:val="13"/>
              </w:rPr>
            </w:pPr>
          </w:p>
          <w:p w14:paraId="4D0436D1" w14:textId="77777777" w:rsidR="002E1C73" w:rsidRDefault="00BE3AF9"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6BB8422" wp14:editId="32C8D688">
                  <wp:extent cx="133208" cy="126015"/>
                  <wp:effectExtent l="0" t="0" r="0" b="0"/>
                  <wp:docPr id="14" name="Image 1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5B7DAA0" w14:textId="77777777" w:rsidR="002E1C73" w:rsidRDefault="00BE3AF9">
            <w:pPr>
              <w:pStyle w:val="TableParagraph"/>
              <w:spacing w:before="54" w:line="208" w:lineRule="auto"/>
              <w:ind w:left="61"/>
              <w:rPr>
                <w:sz w:val="14"/>
              </w:rPr>
            </w:pPr>
            <w:proofErr w:type="spellStart"/>
            <w:r>
              <w:rPr>
                <w:sz w:val="14"/>
              </w:rPr>
              <w:t>Im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learning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glass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fracture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patterns</w:t>
            </w:r>
          </w:p>
        </w:tc>
        <w:tc>
          <w:tcPr>
            <w:tcW w:w="2134" w:type="dxa"/>
            <w:vMerge w:val="restart"/>
          </w:tcPr>
          <w:p w14:paraId="694AF8C6" w14:textId="77777777" w:rsidR="002E1C73" w:rsidRDefault="00BE3AF9">
            <w:pPr>
              <w:pStyle w:val="TableParagraph"/>
              <w:spacing w:before="59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76" w:type="dxa"/>
            <w:vMerge w:val="restart"/>
          </w:tcPr>
          <w:p w14:paraId="7C36BD29" w14:textId="77777777" w:rsidR="002E1C73" w:rsidRDefault="00BE3AF9">
            <w:pPr>
              <w:pStyle w:val="TableParagraph"/>
              <w:spacing w:before="59" w:line="208" w:lineRule="auto"/>
              <w:ind w:left="70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safety.</w:t>
            </w:r>
          </w:p>
        </w:tc>
        <w:tc>
          <w:tcPr>
            <w:tcW w:w="1997" w:type="dxa"/>
            <w:vMerge w:val="restart"/>
          </w:tcPr>
          <w:p w14:paraId="5B03CA0D" w14:textId="77777777" w:rsidR="002E1C73" w:rsidRDefault="00BE3AF9">
            <w:pPr>
              <w:pStyle w:val="TableParagraph"/>
              <w:spacing w:before="59" w:line="208" w:lineRule="auto"/>
              <w:ind w:left="71" w:right="19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models different glass </w:t>
            </w:r>
            <w:r>
              <w:rPr>
                <w:spacing w:val="-2"/>
                <w:sz w:val="24"/>
              </w:rPr>
              <w:t>fractures.</w:t>
            </w:r>
          </w:p>
        </w:tc>
        <w:tc>
          <w:tcPr>
            <w:tcW w:w="1809" w:type="dxa"/>
            <w:vMerge w:val="restart"/>
          </w:tcPr>
          <w:p w14:paraId="3B6B2DD0" w14:textId="77777777" w:rsidR="002E1C73" w:rsidRDefault="00BE3AF9">
            <w:pPr>
              <w:pStyle w:val="TableParagraph"/>
              <w:spacing w:before="60" w:line="208" w:lineRule="auto"/>
              <w:ind w:left="73" w:right="308"/>
              <w:rPr>
                <w:sz w:val="20"/>
              </w:rPr>
            </w:pPr>
            <w:r>
              <w:rPr>
                <w:sz w:val="20"/>
              </w:rPr>
              <w:t>Students will identify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different types of glass fractures from broken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glasses.</w:t>
            </w:r>
          </w:p>
        </w:tc>
        <w:tc>
          <w:tcPr>
            <w:tcW w:w="1874" w:type="dxa"/>
            <w:vMerge w:val="restart"/>
          </w:tcPr>
          <w:p w14:paraId="19C95D48" w14:textId="77777777" w:rsidR="002E1C73" w:rsidRDefault="00BE3AF9">
            <w:pPr>
              <w:pStyle w:val="TableParagraph"/>
              <w:spacing w:before="59" w:line="208" w:lineRule="auto"/>
              <w:ind w:left="73"/>
              <w:rPr>
                <w:sz w:val="24"/>
              </w:rPr>
            </w:pPr>
            <w:r>
              <w:rPr>
                <w:sz w:val="24"/>
              </w:rPr>
              <w:t xml:space="preserve">Turn in the </w:t>
            </w:r>
            <w:r>
              <w:rPr>
                <w:spacing w:val="-2"/>
                <w:sz w:val="24"/>
              </w:rPr>
              <w:t xml:space="preserve">individual </w:t>
            </w:r>
            <w:r>
              <w:rPr>
                <w:sz w:val="24"/>
              </w:rPr>
              <w:t>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paper.</w:t>
            </w:r>
          </w:p>
        </w:tc>
        <w:tc>
          <w:tcPr>
            <w:tcW w:w="1689" w:type="dxa"/>
            <w:vMerge w:val="restart"/>
          </w:tcPr>
          <w:p w14:paraId="5D0C4907" w14:textId="77777777" w:rsidR="002E1C73" w:rsidRDefault="00BE3AF9">
            <w:pPr>
              <w:pStyle w:val="TableParagraph"/>
              <w:spacing w:before="59" w:line="208" w:lineRule="auto"/>
              <w:ind w:left="74"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verbal </w:t>
            </w: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 the lab.</w:t>
            </w:r>
          </w:p>
        </w:tc>
      </w:tr>
      <w:tr w:rsidR="002E1C73" w14:paraId="01BD2F96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A48D89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7A93340" w14:textId="77777777" w:rsidR="002E1C73" w:rsidRDefault="002E1C73">
            <w:pPr>
              <w:pStyle w:val="TableParagraph"/>
              <w:spacing w:before="6"/>
              <w:rPr>
                <w:sz w:val="10"/>
              </w:rPr>
            </w:pPr>
          </w:p>
          <w:p w14:paraId="312012C4" w14:textId="77777777" w:rsidR="002E1C73" w:rsidRDefault="00BE3AF9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DDAF280" wp14:editId="33960333">
                  <wp:extent cx="113353" cy="90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67CAE10" w14:textId="77777777" w:rsidR="002E1C73" w:rsidRDefault="00BE3AF9">
            <w:pPr>
              <w:pStyle w:val="TableParagraph"/>
              <w:spacing w:before="53" w:line="208" w:lineRule="auto"/>
              <w:ind w:left="86" w:right="1" w:hanging="28"/>
              <w:rPr>
                <w:sz w:val="10"/>
              </w:rPr>
            </w:pPr>
            <w:r>
              <w:rPr>
                <w:sz w:val="10"/>
              </w:rPr>
              <w:t>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differentiate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between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different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glass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fractures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pattern.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82E72E1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8F9FE20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996EA0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D9D685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AB96C6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67FD938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12C57143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1D732B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7C21457" w14:textId="77777777" w:rsidR="002E1C73" w:rsidRDefault="002E1C73">
            <w:pPr>
              <w:pStyle w:val="TableParagraph"/>
              <w:spacing w:before="11"/>
              <w:rPr>
                <w:sz w:val="11"/>
              </w:rPr>
            </w:pPr>
          </w:p>
          <w:p w14:paraId="7B93275E" w14:textId="77777777" w:rsidR="002E1C73" w:rsidRDefault="00BE3AF9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D05882E" wp14:editId="78461F94">
                  <wp:extent cx="121074" cy="96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5A3237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A454591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E8AA07F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73BF349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1F13ED7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F0499BE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E8AED7B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6713B258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3B96C832" w14:textId="77777777" w:rsidR="002E1C73" w:rsidRDefault="00BE3AF9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228AEA20" w14:textId="77777777" w:rsidR="002E1C73" w:rsidRDefault="002E1C73">
            <w:pPr>
              <w:pStyle w:val="TableParagraph"/>
              <w:spacing w:before="8"/>
              <w:rPr>
                <w:sz w:val="8"/>
              </w:rPr>
            </w:pPr>
          </w:p>
          <w:p w14:paraId="46449DCC" w14:textId="77777777" w:rsidR="002E1C73" w:rsidRDefault="00BE3AF9">
            <w:pPr>
              <w:pStyle w:val="TableParagraph"/>
              <w:spacing w:line="198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366CEC" wp14:editId="03FD72D4">
                  <wp:extent cx="133208" cy="126015"/>
                  <wp:effectExtent l="0" t="0" r="0" b="0"/>
                  <wp:docPr id="17" name="Image 1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1668296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 w:val="restart"/>
          </w:tcPr>
          <w:p w14:paraId="64AC8869" w14:textId="77777777" w:rsidR="002E1C73" w:rsidRDefault="00BE3AF9">
            <w:pPr>
              <w:pStyle w:val="TableParagraph"/>
              <w:spacing w:before="30"/>
              <w:ind w:left="68"/>
              <w:rPr>
                <w:sz w:val="24"/>
              </w:rPr>
            </w:pPr>
            <w:r>
              <w:rPr>
                <w:sz w:val="24"/>
              </w:rPr>
              <w:t xml:space="preserve">PSAT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776" w:type="dxa"/>
            <w:vMerge w:val="restart"/>
          </w:tcPr>
          <w:p w14:paraId="49FA0EC4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19156141" w14:textId="5B146C5F" w:rsidR="002E1C73" w:rsidRDefault="002E1C73" w:rsidP="00F35E04">
            <w:pPr>
              <w:pStyle w:val="TableParagraph"/>
              <w:spacing w:before="44" w:line="232" w:lineRule="auto"/>
              <w:ind w:right="145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6440AB3D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1FF63EF2" w14:textId="5B7E8DD5" w:rsidR="002E1C73" w:rsidRDefault="002E1C73">
            <w:pPr>
              <w:pStyle w:val="TableParagraph"/>
              <w:spacing w:before="44" w:line="232" w:lineRule="auto"/>
              <w:ind w:left="53"/>
              <w:rPr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44D98016" w14:textId="28ABA250" w:rsidR="002E1C73" w:rsidRDefault="002E1C73">
            <w:pPr>
              <w:pStyle w:val="TableParagraph"/>
              <w:spacing w:before="44" w:line="232" w:lineRule="auto"/>
              <w:ind w:left="54" w:right="738"/>
              <w:rPr>
                <w:sz w:val="24"/>
              </w:rPr>
            </w:pPr>
          </w:p>
        </w:tc>
      </w:tr>
      <w:tr w:rsidR="002E1C73" w14:paraId="60E7161E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ADB87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88A15DB" w14:textId="77777777" w:rsidR="002E1C73" w:rsidRDefault="002E1C73">
            <w:pPr>
              <w:pStyle w:val="TableParagraph"/>
              <w:spacing w:before="5" w:after="1"/>
              <w:rPr>
                <w:sz w:val="7"/>
              </w:rPr>
            </w:pPr>
          </w:p>
          <w:p w14:paraId="047532A0" w14:textId="77777777" w:rsidR="002E1C73" w:rsidRDefault="00BE3AF9">
            <w:pPr>
              <w:pStyle w:val="TableParagraph"/>
              <w:spacing w:line="141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D2AE15E" wp14:editId="6114AF62">
                  <wp:extent cx="113353" cy="9001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F23E338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ED08C92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1ADA3D7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D735109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BF8AF9F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E762912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6128E3A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3006A2B3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C486EF1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1D4D890" w14:textId="77777777" w:rsidR="002E1C73" w:rsidRDefault="002E1C73">
            <w:pPr>
              <w:pStyle w:val="TableParagraph"/>
              <w:rPr>
                <w:sz w:val="11"/>
              </w:rPr>
            </w:pPr>
          </w:p>
          <w:p w14:paraId="7D84CAF3" w14:textId="77777777" w:rsidR="002E1C73" w:rsidRDefault="00BE3AF9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1993371" wp14:editId="1D576506">
                  <wp:extent cx="121073" cy="960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A6AC6C8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D58E64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68658A0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B02EC7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A371C59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F47713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2CF9151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5C4DE622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099C7171" w14:textId="77777777" w:rsidR="002E1C73" w:rsidRDefault="00BE3AF9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51B8A94F" w14:textId="77777777" w:rsidR="002E1C73" w:rsidRDefault="002E1C73">
            <w:pPr>
              <w:pStyle w:val="TableParagraph"/>
              <w:spacing w:before="2"/>
              <w:rPr>
                <w:sz w:val="7"/>
              </w:rPr>
            </w:pPr>
          </w:p>
          <w:p w14:paraId="34440A73" w14:textId="77777777" w:rsidR="002E1C73" w:rsidRDefault="00BE3AF9">
            <w:pPr>
              <w:pStyle w:val="TableParagraph"/>
              <w:spacing w:line="198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CB4B1B" wp14:editId="5E0D1FED">
                  <wp:extent cx="133208" cy="126015"/>
                  <wp:effectExtent l="0" t="0" r="0" b="0"/>
                  <wp:docPr id="20" name="Image 20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151B3F2" w14:textId="77777777" w:rsidR="002E1C73" w:rsidRDefault="00BE3AF9">
            <w:pPr>
              <w:pStyle w:val="TableParagraph"/>
              <w:spacing w:before="38"/>
              <w:ind w:left="56"/>
              <w:rPr>
                <w:sz w:val="12"/>
              </w:rPr>
            </w:pPr>
            <w:proofErr w:type="spellStart"/>
            <w:r>
              <w:rPr>
                <w:sz w:val="12"/>
              </w:rPr>
              <w:t>Im</w:t>
            </w:r>
            <w:proofErr w:type="spellEnd"/>
            <w:r>
              <w:rPr>
                <w:sz w:val="12"/>
              </w:rPr>
              <w:t xml:space="preserve"> learning about glass fracture </w:t>
            </w:r>
            <w:r>
              <w:rPr>
                <w:spacing w:val="-2"/>
                <w:sz w:val="12"/>
              </w:rPr>
              <w:t>patterns</w:t>
            </w:r>
          </w:p>
        </w:tc>
        <w:tc>
          <w:tcPr>
            <w:tcW w:w="2134" w:type="dxa"/>
            <w:vMerge w:val="restart"/>
          </w:tcPr>
          <w:p w14:paraId="26712069" w14:textId="77777777" w:rsidR="002E1C73" w:rsidRDefault="00BE3AF9">
            <w:pPr>
              <w:pStyle w:val="TableParagraph"/>
              <w:spacing w:before="61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5CF51949" w14:textId="77777777" w:rsidR="002E1C73" w:rsidRDefault="00BE3AF9">
            <w:pPr>
              <w:pStyle w:val="TableParagraph"/>
              <w:spacing w:before="61" w:line="208" w:lineRule="auto"/>
              <w:ind w:left="7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forensic file </w:t>
            </w:r>
            <w:r>
              <w:rPr>
                <w:spacing w:val="-2"/>
                <w:sz w:val="24"/>
              </w:rPr>
              <w:t>video.</w:t>
            </w:r>
          </w:p>
        </w:tc>
        <w:tc>
          <w:tcPr>
            <w:tcW w:w="1997" w:type="dxa"/>
            <w:vMerge w:val="restart"/>
          </w:tcPr>
          <w:p w14:paraId="41D7E7C0" w14:textId="77777777" w:rsidR="002E1C73" w:rsidRDefault="00BE3AF9">
            <w:pPr>
              <w:pStyle w:val="TableParagraph"/>
              <w:spacing w:before="61" w:line="208" w:lineRule="auto"/>
              <w:ind w:left="71" w:right="205"/>
              <w:rPr>
                <w:sz w:val="24"/>
              </w:rPr>
            </w:pPr>
            <w:r>
              <w:rPr>
                <w:sz w:val="24"/>
              </w:rPr>
              <w:t>Guided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analysis of the crime </w:t>
            </w:r>
            <w:r>
              <w:rPr>
                <w:spacing w:val="-2"/>
                <w:sz w:val="24"/>
              </w:rPr>
              <w:t>video.</w:t>
            </w:r>
          </w:p>
        </w:tc>
        <w:tc>
          <w:tcPr>
            <w:tcW w:w="1809" w:type="dxa"/>
            <w:vMerge w:val="restart"/>
          </w:tcPr>
          <w:p w14:paraId="12E28F9D" w14:textId="300E4560" w:rsidR="002E1C73" w:rsidRDefault="00BE3AF9">
            <w:pPr>
              <w:pStyle w:val="TableParagraph"/>
              <w:spacing w:before="63" w:line="208" w:lineRule="auto"/>
              <w:ind w:left="73" w:right="208"/>
              <w:rPr>
                <w:sz w:val="18"/>
              </w:rPr>
            </w:pPr>
            <w:r>
              <w:rPr>
                <w:sz w:val="18"/>
              </w:rPr>
              <w:t>Discussion on different</w:t>
            </w:r>
            <w:r>
              <w:rPr>
                <w:spacing w:val="-13"/>
                <w:sz w:val="18"/>
              </w:rPr>
              <w:t xml:space="preserve"> </w:t>
            </w:r>
            <w:r w:rsidR="00F35E04">
              <w:rPr>
                <w:sz w:val="18"/>
              </w:rPr>
              <w:t>evidence</w:t>
            </w:r>
            <w:r>
              <w:rPr>
                <w:sz w:val="18"/>
              </w:rPr>
              <w:t xml:space="preserve"> presented in the </w:t>
            </w:r>
            <w:r>
              <w:rPr>
                <w:spacing w:val="-2"/>
                <w:sz w:val="18"/>
              </w:rPr>
              <w:t>video.</w:t>
            </w:r>
          </w:p>
        </w:tc>
        <w:tc>
          <w:tcPr>
            <w:tcW w:w="1874" w:type="dxa"/>
            <w:vMerge w:val="restart"/>
          </w:tcPr>
          <w:p w14:paraId="18AC2BDD" w14:textId="77777777" w:rsidR="002E1C73" w:rsidRDefault="00BE3AF9">
            <w:pPr>
              <w:pStyle w:val="TableParagraph"/>
              <w:spacing w:before="62" w:line="208" w:lineRule="auto"/>
              <w:ind w:left="73" w:right="88"/>
              <w:jc w:val="both"/>
            </w:pPr>
            <w:r>
              <w:t>Students answer forensic</w:t>
            </w:r>
            <w:r>
              <w:rPr>
                <w:spacing w:val="-16"/>
              </w:rPr>
              <w:t xml:space="preserve"> </w:t>
            </w:r>
            <w:r>
              <w:t>file</w:t>
            </w:r>
            <w:r>
              <w:rPr>
                <w:spacing w:val="-15"/>
              </w:rPr>
              <w:t xml:space="preserve"> </w:t>
            </w:r>
            <w:r>
              <w:t>video analysis sheet.</w:t>
            </w:r>
          </w:p>
        </w:tc>
        <w:tc>
          <w:tcPr>
            <w:tcW w:w="1689" w:type="dxa"/>
            <w:vMerge w:val="restart"/>
          </w:tcPr>
          <w:p w14:paraId="201B8F1C" w14:textId="77777777" w:rsidR="002E1C73" w:rsidRDefault="00BE3AF9">
            <w:pPr>
              <w:pStyle w:val="TableParagraph"/>
              <w:spacing w:before="63" w:line="208" w:lineRule="auto"/>
              <w:ind w:left="74"/>
              <w:rPr>
                <w:sz w:val="18"/>
              </w:rPr>
            </w:pPr>
            <w:r>
              <w:rPr>
                <w:sz w:val="18"/>
              </w:rPr>
              <w:t>Question on the consequence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 crime committed in the forensic file.</w:t>
            </w:r>
          </w:p>
        </w:tc>
      </w:tr>
      <w:tr w:rsidR="002E1C73" w14:paraId="6447C856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38292B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3342A988" w14:textId="77777777" w:rsidR="002E1C73" w:rsidRDefault="002E1C73">
            <w:pPr>
              <w:pStyle w:val="TableParagraph"/>
              <w:spacing w:before="3"/>
              <w:rPr>
                <w:sz w:val="8"/>
              </w:rPr>
            </w:pPr>
          </w:p>
          <w:p w14:paraId="1F6E8B58" w14:textId="77777777" w:rsidR="002E1C73" w:rsidRDefault="00BE3AF9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88EAE20" wp14:editId="54BAD219">
                  <wp:extent cx="113353" cy="900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E466A3" w14:textId="77777777" w:rsidR="002E1C73" w:rsidRDefault="00BE3AF9">
            <w:pPr>
              <w:pStyle w:val="TableParagraph"/>
              <w:spacing w:before="43"/>
              <w:ind w:left="56"/>
              <w:rPr>
                <w:sz w:val="8"/>
              </w:rPr>
            </w:pPr>
            <w:r>
              <w:rPr>
                <w:sz w:val="8"/>
              </w:rPr>
              <w:t xml:space="preserve">I can differentiate between different glass fractures </w:t>
            </w:r>
            <w:r>
              <w:rPr>
                <w:spacing w:val="-2"/>
                <w:sz w:val="8"/>
              </w:rPr>
              <w:t>pattern.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B4279D8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0492C68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23982ED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3607C37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78A13B5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722FCC5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2EE468E7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0DD82F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3CF694B3" w14:textId="77777777" w:rsidR="002E1C73" w:rsidRDefault="002E1C73">
            <w:pPr>
              <w:pStyle w:val="TableParagraph"/>
              <w:spacing w:before="11"/>
              <w:rPr>
                <w:sz w:val="11"/>
              </w:rPr>
            </w:pPr>
          </w:p>
          <w:p w14:paraId="5AB375BC" w14:textId="77777777" w:rsidR="002E1C73" w:rsidRDefault="00BE3AF9">
            <w:pPr>
              <w:pStyle w:val="TableParagraph"/>
              <w:spacing w:line="151" w:lineRule="exact"/>
              <w:ind w:left="6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E1AE612" wp14:editId="08F903FA">
                  <wp:extent cx="121074" cy="96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1B89DEA" w14:textId="2987A108" w:rsidR="002E1C73" w:rsidRDefault="002E1C73">
            <w:pPr>
              <w:pStyle w:val="TableParagraph"/>
              <w:spacing w:before="31"/>
              <w:ind w:left="36"/>
              <w:rPr>
                <w:sz w:val="1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28EF41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1363D1E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8D374E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339777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EA837F8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677D99F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3F817C86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0B992BFB" w14:textId="77777777" w:rsidR="002E1C73" w:rsidRDefault="00BE3AF9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0E38E94B" w14:textId="77777777" w:rsidR="002E1C73" w:rsidRDefault="002E1C73">
            <w:pPr>
              <w:pStyle w:val="TableParagraph"/>
              <w:spacing w:before="9"/>
              <w:rPr>
                <w:sz w:val="7"/>
              </w:rPr>
            </w:pPr>
          </w:p>
          <w:p w14:paraId="385AA30F" w14:textId="77777777" w:rsidR="002E1C73" w:rsidRDefault="00BE3AF9">
            <w:pPr>
              <w:pStyle w:val="TableParagraph"/>
              <w:spacing w:line="198" w:lineRule="exact"/>
              <w:ind w:left="1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1A5394" wp14:editId="110532BB">
                  <wp:extent cx="133208" cy="126015"/>
                  <wp:effectExtent l="0" t="0" r="0" b="0"/>
                  <wp:docPr id="23" name="Image 23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82E54DD" w14:textId="77777777" w:rsidR="002E1C73" w:rsidRDefault="00BE3AF9">
            <w:pPr>
              <w:pStyle w:val="TableParagraph"/>
              <w:spacing w:before="40"/>
              <w:ind w:left="59"/>
              <w:rPr>
                <w:sz w:val="12"/>
              </w:rPr>
            </w:pPr>
            <w:proofErr w:type="spellStart"/>
            <w:r>
              <w:rPr>
                <w:sz w:val="12"/>
              </w:rPr>
              <w:t>Im</w:t>
            </w:r>
            <w:proofErr w:type="spellEnd"/>
            <w:r>
              <w:rPr>
                <w:sz w:val="12"/>
              </w:rPr>
              <w:t xml:space="preserve"> learning about glass fracture </w:t>
            </w:r>
            <w:r>
              <w:rPr>
                <w:spacing w:val="-2"/>
                <w:sz w:val="12"/>
              </w:rPr>
              <w:t>patterns</w:t>
            </w:r>
          </w:p>
        </w:tc>
        <w:tc>
          <w:tcPr>
            <w:tcW w:w="2134" w:type="dxa"/>
            <w:vMerge w:val="restart"/>
          </w:tcPr>
          <w:p w14:paraId="747A50AA" w14:textId="77777777" w:rsidR="002E1C73" w:rsidRDefault="00BE3AF9">
            <w:pPr>
              <w:pStyle w:val="TableParagraph"/>
              <w:spacing w:before="61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1375744F" w14:textId="3BB032F5" w:rsidR="002E1C73" w:rsidRDefault="00BE3AF9">
            <w:pPr>
              <w:pStyle w:val="TableParagraph"/>
              <w:spacing w:before="61" w:line="208" w:lineRule="auto"/>
              <w:ind w:left="70"/>
              <w:rPr>
                <w:sz w:val="24"/>
              </w:rPr>
            </w:pPr>
            <w:r>
              <w:rPr>
                <w:sz w:val="24"/>
              </w:rPr>
              <w:t>Introduction to 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guide for </w:t>
            </w:r>
            <w:r w:rsidR="00F35E04">
              <w:rPr>
                <w:sz w:val="24"/>
              </w:rPr>
              <w:t>posttest</w:t>
            </w:r>
            <w:r>
              <w:rPr>
                <w:sz w:val="24"/>
              </w:rPr>
              <w:t>.</w:t>
            </w:r>
          </w:p>
        </w:tc>
        <w:tc>
          <w:tcPr>
            <w:tcW w:w="1997" w:type="dxa"/>
            <w:vMerge w:val="restart"/>
          </w:tcPr>
          <w:p w14:paraId="1BFBB991" w14:textId="77777777" w:rsidR="002E1C73" w:rsidRDefault="00BE3AF9">
            <w:pPr>
              <w:pStyle w:val="TableParagraph"/>
              <w:spacing w:before="61" w:line="208" w:lineRule="auto"/>
              <w:ind w:left="71" w:right="286"/>
              <w:jc w:val="both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2"/>
                <w:sz w:val="24"/>
              </w:rPr>
              <w:t>guide.</w:t>
            </w:r>
          </w:p>
        </w:tc>
        <w:tc>
          <w:tcPr>
            <w:tcW w:w="1809" w:type="dxa"/>
            <w:vMerge w:val="restart"/>
          </w:tcPr>
          <w:p w14:paraId="230AB25D" w14:textId="77777777" w:rsidR="002E1C73" w:rsidRDefault="00BE3AF9">
            <w:pPr>
              <w:pStyle w:val="TableParagraph"/>
              <w:spacing w:before="62" w:line="208" w:lineRule="auto"/>
              <w:ind w:left="73" w:right="48" w:hanging="86"/>
              <w:jc w:val="center"/>
            </w:pPr>
            <w:r>
              <w:t>students work in pairs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complete the study guide.</w:t>
            </w:r>
          </w:p>
        </w:tc>
        <w:tc>
          <w:tcPr>
            <w:tcW w:w="1874" w:type="dxa"/>
            <w:vMerge w:val="restart"/>
          </w:tcPr>
          <w:p w14:paraId="6C696696" w14:textId="77777777" w:rsidR="002E1C73" w:rsidRDefault="00BE3AF9">
            <w:pPr>
              <w:pStyle w:val="TableParagraph"/>
              <w:spacing w:before="62" w:line="208" w:lineRule="auto"/>
              <w:ind w:left="73" w:right="39"/>
              <w:jc w:val="both"/>
            </w:pP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complete writing</w:t>
            </w:r>
            <w:r>
              <w:rPr>
                <w:spacing w:val="-16"/>
              </w:rPr>
              <w:t xml:space="preserve"> </w:t>
            </w:r>
            <w:r>
              <w:t>answers</w:t>
            </w:r>
            <w:r>
              <w:rPr>
                <w:spacing w:val="-15"/>
              </w:rPr>
              <w:t xml:space="preserve"> </w:t>
            </w:r>
            <w:r>
              <w:t>in their study guide.</w:t>
            </w:r>
          </w:p>
        </w:tc>
        <w:tc>
          <w:tcPr>
            <w:tcW w:w="1689" w:type="dxa"/>
            <w:vMerge w:val="restart"/>
          </w:tcPr>
          <w:p w14:paraId="2291694D" w14:textId="1E2B81D8" w:rsidR="002E1C73" w:rsidRDefault="00BE3AF9">
            <w:pPr>
              <w:pStyle w:val="TableParagraph"/>
              <w:spacing w:before="62" w:line="208" w:lineRule="auto"/>
              <w:ind w:left="74"/>
            </w:pPr>
            <w:r>
              <w:t xml:space="preserve">Questions to clarify any </w:t>
            </w:r>
            <w:r w:rsidR="00F35E04">
              <w:rPr>
                <w:spacing w:val="-2"/>
              </w:rPr>
              <w:t>misconceptions</w:t>
            </w:r>
            <w:r>
              <w:rPr>
                <w:spacing w:val="-2"/>
              </w:rPr>
              <w:t>.</w:t>
            </w:r>
          </w:p>
        </w:tc>
      </w:tr>
      <w:tr w:rsidR="002E1C73" w14:paraId="347CF175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592FA71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D240669" w14:textId="654F2D3E" w:rsidR="002E1C73" w:rsidRDefault="002E1C73">
            <w:pPr>
              <w:pStyle w:val="TableParagraph"/>
              <w:spacing w:line="151" w:lineRule="exact"/>
              <w:ind w:left="145"/>
              <w:rPr>
                <w:sz w:val="15"/>
              </w:rPr>
            </w:pPr>
          </w:p>
        </w:tc>
        <w:tc>
          <w:tcPr>
            <w:tcW w:w="2311" w:type="dxa"/>
          </w:tcPr>
          <w:p w14:paraId="5A16B7FE" w14:textId="5D1387D9" w:rsidR="002E1C73" w:rsidRDefault="00F35E04">
            <w:pPr>
              <w:pStyle w:val="TableParagraph"/>
              <w:spacing w:before="55" w:line="208" w:lineRule="auto"/>
              <w:ind w:left="59" w:right="56"/>
              <w:rPr>
                <w:sz w:val="10"/>
              </w:rPr>
            </w:pPr>
            <w:r>
              <w:rPr>
                <w:sz w:val="8"/>
              </w:rPr>
              <w:t xml:space="preserve">I can differentiate between different glass fractures </w:t>
            </w:r>
            <w:r>
              <w:rPr>
                <w:spacing w:val="-2"/>
                <w:sz w:val="8"/>
              </w:rPr>
              <w:t>pattern.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49D80E9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9674B3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ABDCF15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EBE1864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DBAA445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C3CD325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2C643D3D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847E621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3954448C" w14:textId="77777777" w:rsidR="002E1C73" w:rsidRDefault="002E1C73">
            <w:pPr>
              <w:pStyle w:val="TableParagraph"/>
              <w:rPr>
                <w:sz w:val="14"/>
              </w:rPr>
            </w:pPr>
          </w:p>
          <w:p w14:paraId="70D6906A" w14:textId="77777777" w:rsidR="002E1C73" w:rsidRDefault="00BE3AF9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AD677C8" wp14:editId="30BDFD89">
                  <wp:extent cx="113353" cy="9001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26F1F60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C13A33B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869E3EE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159DE9A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FBD9C2D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81D4935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68E4E72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F35E04" w14:paraId="535EDBCC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1C8E0E20" w14:textId="77777777" w:rsidR="00F35E04" w:rsidRDefault="00F35E04" w:rsidP="00F35E04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10C0A79C" w14:textId="77777777" w:rsidR="00F35E04" w:rsidRDefault="00F35E04" w:rsidP="00F35E04">
            <w:pPr>
              <w:pStyle w:val="TableParagraph"/>
              <w:spacing w:before="8"/>
              <w:rPr>
                <w:sz w:val="7"/>
              </w:rPr>
            </w:pPr>
          </w:p>
          <w:p w14:paraId="49EAD82C" w14:textId="77777777" w:rsidR="00F35E04" w:rsidRDefault="00F35E04" w:rsidP="00F35E04">
            <w:pPr>
              <w:pStyle w:val="TableParagraph"/>
              <w:spacing w:line="198" w:lineRule="exact"/>
              <w:ind w:left="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B44E5C" wp14:editId="372ECDE1">
                  <wp:extent cx="133208" cy="126015"/>
                  <wp:effectExtent l="0" t="0" r="0" b="0"/>
                  <wp:docPr id="26" name="Image 26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173FB48" w14:textId="55BA22DD" w:rsidR="00F35E04" w:rsidRDefault="00F35E04" w:rsidP="00F35E04">
            <w:pPr>
              <w:pStyle w:val="TableParagraph"/>
              <w:spacing w:before="54" w:line="208" w:lineRule="auto"/>
              <w:ind w:left="59"/>
              <w:rPr>
                <w:sz w:val="10"/>
              </w:rPr>
            </w:pPr>
            <w:proofErr w:type="spellStart"/>
            <w:r>
              <w:rPr>
                <w:sz w:val="12"/>
              </w:rPr>
              <w:t>Im</w:t>
            </w:r>
            <w:proofErr w:type="spellEnd"/>
            <w:r>
              <w:rPr>
                <w:sz w:val="12"/>
              </w:rPr>
              <w:t xml:space="preserve"> learning about glass fracture </w:t>
            </w:r>
            <w:r>
              <w:rPr>
                <w:spacing w:val="-2"/>
                <w:sz w:val="12"/>
              </w:rPr>
              <w:t>patterns</w:t>
            </w:r>
          </w:p>
        </w:tc>
        <w:tc>
          <w:tcPr>
            <w:tcW w:w="2134" w:type="dxa"/>
            <w:vMerge w:val="restart"/>
          </w:tcPr>
          <w:p w14:paraId="697BD730" w14:textId="77777777" w:rsidR="00F35E04" w:rsidRDefault="00F35E04" w:rsidP="00F35E04">
            <w:pPr>
              <w:pStyle w:val="TableParagraph"/>
              <w:spacing w:before="61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4EFB4B11" w14:textId="77777777" w:rsidR="00F35E04" w:rsidRDefault="00F35E04" w:rsidP="00F35E04">
            <w:pPr>
              <w:pStyle w:val="TableParagraph"/>
              <w:spacing w:before="32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997" w:type="dxa"/>
            <w:vMerge w:val="restart"/>
          </w:tcPr>
          <w:p w14:paraId="197BA3F8" w14:textId="77777777" w:rsidR="00F35E04" w:rsidRDefault="00F35E04" w:rsidP="00F3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74E1DF0" w14:textId="77777777" w:rsidR="00F35E04" w:rsidRDefault="00F35E04" w:rsidP="00F3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4ADF468B" w14:textId="77777777" w:rsidR="00F35E04" w:rsidRDefault="00F35E04" w:rsidP="00F35E04">
            <w:pPr>
              <w:pStyle w:val="TableParagraph"/>
              <w:spacing w:before="61" w:line="208" w:lineRule="auto"/>
              <w:ind w:left="73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test and work on science fair.</w:t>
            </w:r>
          </w:p>
        </w:tc>
        <w:tc>
          <w:tcPr>
            <w:tcW w:w="1689" w:type="dxa"/>
            <w:vMerge w:val="restart"/>
          </w:tcPr>
          <w:p w14:paraId="72A231D6" w14:textId="77777777" w:rsidR="00F35E04" w:rsidRDefault="00F35E04" w:rsidP="00F35E04">
            <w:pPr>
              <w:pStyle w:val="TableParagraph"/>
              <w:spacing w:before="61" w:line="208" w:lineRule="auto"/>
              <w:ind w:left="74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Check </w:t>
            </w:r>
            <w:r>
              <w:rPr>
                <w:sz w:val="24"/>
              </w:rPr>
              <w:t>progress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on science </w:t>
            </w:r>
            <w:r>
              <w:rPr>
                <w:spacing w:val="-2"/>
                <w:sz w:val="24"/>
              </w:rPr>
              <w:t>fair.</w:t>
            </w:r>
          </w:p>
        </w:tc>
      </w:tr>
      <w:tr w:rsidR="002E1C73" w14:paraId="03EB6403" w14:textId="77777777">
        <w:trPr>
          <w:trHeight w:val="4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230117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EEDC358" w14:textId="77777777" w:rsidR="002E1C73" w:rsidRDefault="002E1C73">
            <w:pPr>
              <w:pStyle w:val="TableParagraph"/>
              <w:spacing w:before="4"/>
              <w:rPr>
                <w:sz w:val="13"/>
              </w:rPr>
            </w:pPr>
          </w:p>
          <w:p w14:paraId="126BE7B4" w14:textId="77777777" w:rsidR="002E1C73" w:rsidRDefault="00BE3AF9">
            <w:pPr>
              <w:pStyle w:val="TableParagraph"/>
              <w:spacing w:line="151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99CFBE5" wp14:editId="36783AC9">
                  <wp:extent cx="121074" cy="9601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0A4AAF9" w14:textId="77777777" w:rsidR="002E1C73" w:rsidRDefault="00BE3AF9">
            <w:pPr>
              <w:pStyle w:val="TableParagraph"/>
              <w:spacing w:before="56" w:line="208" w:lineRule="auto"/>
              <w:ind w:left="94" w:hanging="34"/>
              <w:rPr>
                <w:sz w:val="12"/>
              </w:rPr>
            </w:pPr>
            <w:proofErr w:type="gramStart"/>
            <w:r>
              <w:rPr>
                <w:sz w:val="12"/>
              </w:rPr>
              <w:t>.I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differentiate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glass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fractures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pattern.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583FF057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7F42A4D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D0786A4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4C5240A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A043AA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F4BA450" w14:textId="77777777" w:rsidR="002E1C73" w:rsidRDefault="002E1C73">
            <w:pPr>
              <w:rPr>
                <w:sz w:val="2"/>
                <w:szCs w:val="2"/>
              </w:rPr>
            </w:pPr>
          </w:p>
        </w:tc>
      </w:tr>
      <w:tr w:rsidR="002E1C73" w14:paraId="6A1CA858" w14:textId="77777777">
        <w:trPr>
          <w:trHeight w:val="46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8687D7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BA2F94D" w14:textId="77777777" w:rsidR="002E1C73" w:rsidRDefault="002E1C73">
            <w:pPr>
              <w:pStyle w:val="TableParagraph"/>
              <w:spacing w:before="6"/>
              <w:rPr>
                <w:sz w:val="14"/>
              </w:rPr>
            </w:pPr>
          </w:p>
          <w:p w14:paraId="1642F789" w14:textId="77777777" w:rsidR="002E1C73" w:rsidRDefault="00BE3AF9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D740C82" wp14:editId="2810A8C0">
                  <wp:extent cx="113353" cy="9001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21F0036" w14:textId="77777777" w:rsidR="002E1C73" w:rsidRDefault="002E1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A57EF5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A866AC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1BBEDCC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19E9536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BCEF3E3" w14:textId="77777777" w:rsidR="002E1C73" w:rsidRDefault="002E1C7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D6F18F1" w14:textId="77777777" w:rsidR="002E1C73" w:rsidRDefault="002E1C73">
            <w:pPr>
              <w:rPr>
                <w:sz w:val="2"/>
                <w:szCs w:val="2"/>
              </w:rPr>
            </w:pPr>
          </w:p>
        </w:tc>
      </w:tr>
    </w:tbl>
    <w:p w14:paraId="68732D28" w14:textId="77777777" w:rsidR="002E1C73" w:rsidRDefault="00BE3AF9">
      <w:pPr>
        <w:spacing w:before="7"/>
        <w:ind w:right="20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2E1C73">
      <w:type w:val="continuous"/>
      <w:pgSz w:w="15840" w:h="12240" w:orient="landscape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119"/>
    <w:multiLevelType w:val="hybridMultilevel"/>
    <w:tmpl w:val="F96E7CD0"/>
    <w:lvl w:ilvl="0" w:tplc="AD6A5D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942497DA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137CF7AE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86084D9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CCD0CBB2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23D85A90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BBF8C21E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89924A2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DA301F9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0E6C02"/>
    <w:multiLevelType w:val="hybridMultilevel"/>
    <w:tmpl w:val="CE4247BC"/>
    <w:lvl w:ilvl="0" w:tplc="560EDC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6FE65B76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5AA8400A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0C00A11C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36DC2384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EACA026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1AA210D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96863FB4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313AC7F8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4D6A44"/>
    <w:multiLevelType w:val="hybridMultilevel"/>
    <w:tmpl w:val="DD942306"/>
    <w:lvl w:ilvl="0" w:tplc="E394215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6AD4E574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30FEC882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DE9A7C68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0418607C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FAC61B0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B4EEBAA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77FA4016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E18A0E6C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DD5379"/>
    <w:multiLevelType w:val="hybridMultilevel"/>
    <w:tmpl w:val="00AC2784"/>
    <w:lvl w:ilvl="0" w:tplc="6A92E9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BBC7BBC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48C87EC4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956018AE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2A4C0F8A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A3FC746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78DC10C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0018D21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8D78BBAA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E8377E"/>
    <w:multiLevelType w:val="hybridMultilevel"/>
    <w:tmpl w:val="5BDA40B0"/>
    <w:lvl w:ilvl="0" w:tplc="EAB020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AE41C3E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C9FE8B98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C17EBB24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E0DACDE0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B430313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B002E89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E528EB0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C604205A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7F2A5C"/>
    <w:multiLevelType w:val="hybridMultilevel"/>
    <w:tmpl w:val="9D42876E"/>
    <w:lvl w:ilvl="0" w:tplc="266EB6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548DB3C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0E5C499E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92E255A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CE70198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A4AE2B2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AE267494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F7066A98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A2CE4AC8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num w:numId="1" w16cid:durableId="816192035">
    <w:abstractNumId w:val="5"/>
  </w:num>
  <w:num w:numId="2" w16cid:durableId="509830285">
    <w:abstractNumId w:val="1"/>
  </w:num>
  <w:num w:numId="3" w16cid:durableId="725179561">
    <w:abstractNumId w:val="2"/>
  </w:num>
  <w:num w:numId="4" w16cid:durableId="1707023622">
    <w:abstractNumId w:val="4"/>
  </w:num>
  <w:num w:numId="5" w16cid:durableId="1232892160">
    <w:abstractNumId w:val="3"/>
  </w:num>
  <w:num w:numId="6" w16cid:durableId="60157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73"/>
    <w:rsid w:val="002E1C73"/>
    <w:rsid w:val="00934A76"/>
    <w:rsid w:val="00BE3AF9"/>
    <w:rsid w:val="00F3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326C"/>
  <w15:docId w15:val="{4F5EBEAA-C4E6-41D0-8D13-049EAD44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2</cp:revision>
  <dcterms:created xsi:type="dcterms:W3CDTF">2025-10-23T14:30:00Z</dcterms:created>
  <dcterms:modified xsi:type="dcterms:W3CDTF">2025-10-23T14:30:00Z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</Properties>
</file>